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7D70260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D19C0" w:rsidRPr="004D19C0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6D3F13" w:rsidRPr="006D3F13">
        <w:rPr>
          <w:rFonts w:ascii="Verdana" w:hAnsi="Verdana"/>
          <w:sz w:val="18"/>
          <w:szCs w:val="18"/>
        </w:rPr>
        <w:t>40648/2025-SŽ-OŘ OVA-NPI</w:t>
      </w:r>
      <w:r w:rsidR="004D19C0">
        <w:rPr>
          <w:rFonts w:ascii="Verdana" w:hAnsi="Verdana"/>
          <w:sz w:val="18"/>
          <w:szCs w:val="18"/>
        </w:rPr>
        <w:br/>
      </w:r>
      <w:r w:rsidRPr="0085744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201E3"/>
    <w:rsid w:val="00475793"/>
    <w:rsid w:val="00481143"/>
    <w:rsid w:val="004964BE"/>
    <w:rsid w:val="004D19C0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D3F13"/>
    <w:rsid w:val="006E2EDD"/>
    <w:rsid w:val="007269EC"/>
    <w:rsid w:val="007D441E"/>
    <w:rsid w:val="007D5A8F"/>
    <w:rsid w:val="008553BC"/>
    <w:rsid w:val="008566D6"/>
    <w:rsid w:val="00857441"/>
    <w:rsid w:val="008848FE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16AD2"/>
    <w:rsid w:val="00C211A3"/>
    <w:rsid w:val="00C8741C"/>
    <w:rsid w:val="00C958FA"/>
    <w:rsid w:val="00D238C6"/>
    <w:rsid w:val="00D27977"/>
    <w:rsid w:val="00D767E1"/>
    <w:rsid w:val="00D964CB"/>
    <w:rsid w:val="00DD5D12"/>
    <w:rsid w:val="00DE0C81"/>
    <w:rsid w:val="00E5244D"/>
    <w:rsid w:val="00E77F95"/>
    <w:rsid w:val="00E868BD"/>
    <w:rsid w:val="00EA4C5F"/>
    <w:rsid w:val="00ED2562"/>
    <w:rsid w:val="00F001A2"/>
    <w:rsid w:val="00F21540"/>
    <w:rsid w:val="00F8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201E3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8553BC"/>
    <w:rsid w:val="008566D6"/>
    <w:rsid w:val="008848FE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DD5D12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49</cp:revision>
  <dcterms:created xsi:type="dcterms:W3CDTF">2018-11-26T13:29:00Z</dcterms:created>
  <dcterms:modified xsi:type="dcterms:W3CDTF">2025-10-22T08:37:00Z</dcterms:modified>
</cp:coreProperties>
</file>